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C857C70" w:rsidR="00764E53" w:rsidRPr="0061285D" w:rsidRDefault="00C71B30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D0D48BF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71B30">
              <w:rPr>
                <w:b/>
                <w:lang w:val="uk-UA"/>
              </w:rPr>
              <w:t>582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4BA0D1E8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B21E3">
        <w:rPr>
          <w:b/>
          <w:bCs/>
          <w:szCs w:val="28"/>
          <w:lang w:val="uk-UA"/>
        </w:rPr>
        <w:t>Єфтемію О.М.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AAB43B8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BB21E3">
        <w:rPr>
          <w:szCs w:val="28"/>
          <w:lang w:val="uk-UA"/>
        </w:rPr>
        <w:t>Єфтемія О.М.</w:t>
      </w:r>
      <w:r w:rsidR="0062245A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9B90EFA" w:rsidR="008A34EA" w:rsidRPr="00444780" w:rsidRDefault="00BB21E3" w:rsidP="003104CD">
      <w:pPr>
        <w:ind w:firstLine="567"/>
        <w:rPr>
          <w:lang w:val="uk-UA"/>
        </w:rPr>
      </w:pPr>
      <w:r>
        <w:rPr>
          <w:szCs w:val="28"/>
          <w:lang w:val="uk-UA"/>
        </w:rPr>
        <w:t>Єфтемієм Олександром Миколайовичем</w:t>
      </w:r>
      <w:r w:rsidR="0062245A">
        <w:rPr>
          <w:szCs w:val="28"/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AC4D1E">
        <w:rPr>
          <w:lang w:val="uk-UA"/>
        </w:rPr>
        <w:t xml:space="preserve"> </w:t>
      </w:r>
      <w:r w:rsidR="00BA583C">
        <w:rPr>
          <w:lang w:val="uk-UA"/>
        </w:rPr>
        <w:br/>
      </w:r>
      <w:r w:rsidR="0062245A">
        <w:rPr>
          <w:lang w:val="uk-UA"/>
        </w:rPr>
        <w:t>2</w:t>
      </w:r>
      <w:r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43730D4B" w14:textId="7352DC6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Згідно з частиною третьою статті 30 Закону України «Про прокуратуру»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до участі в доборі кандидатів на посаду прокурора допускаються особи,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які подали всі необхідні документи та відповідають вимогам, установленим </w:t>
      </w:r>
      <w:r w:rsidR="00142D6B">
        <w:rPr>
          <w:lang w:val="uk-UA"/>
        </w:rPr>
        <w:br/>
      </w:r>
      <w:r w:rsidRPr="00444780">
        <w:rPr>
          <w:lang w:val="uk-UA"/>
        </w:rPr>
        <w:t>до кандидата на посаду прокурора.</w:t>
      </w:r>
    </w:p>
    <w:p w14:paraId="1013C0AC" w14:textId="6F99DE0C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BB21E3">
        <w:rPr>
          <w:szCs w:val="28"/>
          <w:lang w:val="uk-UA"/>
        </w:rPr>
        <w:t xml:space="preserve">Єфтемій О.М. </w:t>
      </w:r>
      <w:r w:rsidRPr="00444780">
        <w:rPr>
          <w:lang w:val="uk-UA"/>
        </w:rPr>
        <w:t>ознайомлен</w:t>
      </w:r>
      <w:r w:rsidR="004F41B7">
        <w:rPr>
          <w:lang w:val="uk-UA"/>
        </w:rPr>
        <w:t>ий</w:t>
      </w:r>
      <w:r w:rsidRPr="00444780">
        <w:rPr>
          <w:lang w:val="uk-UA"/>
        </w:rPr>
        <w:t>, про що свідчить підписана н</w:t>
      </w:r>
      <w:r w:rsidR="004F41B7">
        <w:rPr>
          <w:lang w:val="uk-UA"/>
        </w:rPr>
        <w:t>им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9FEA15A" w:rsidR="004F41B7" w:rsidRDefault="004F41B7" w:rsidP="0032477A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B21E3">
        <w:rPr>
          <w:szCs w:val="28"/>
          <w:lang w:val="uk-UA"/>
        </w:rPr>
        <w:t>Єфтемій Олександр Миколайович</w:t>
      </w:r>
      <w:r w:rsidR="0062245A">
        <w:rPr>
          <w:szCs w:val="28"/>
          <w:lang w:val="uk-UA"/>
        </w:rPr>
        <w:t xml:space="preserve"> </w:t>
      </w:r>
      <w:r w:rsidR="005961DF">
        <w:rPr>
          <w:lang w:val="uk-UA"/>
        </w:rPr>
        <w:t xml:space="preserve">брав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 xml:space="preserve">був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>6 серпня 2024 року 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2B244F7F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BB21E3">
        <w:rPr>
          <w:szCs w:val="28"/>
          <w:lang w:val="uk-UA"/>
        </w:rPr>
        <w:t>Єфтемій О.М.</w:t>
      </w:r>
      <w:r w:rsidR="0062245A" w:rsidRPr="00444780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ав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146CF580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BB21E3">
        <w:rPr>
          <w:szCs w:val="28"/>
          <w:lang w:val="uk-UA"/>
        </w:rPr>
        <w:t>Єфтемій О.М.</w:t>
      </w:r>
      <w:r w:rsidR="0062245A" w:rsidRPr="00444780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 xml:space="preserve">може бути допущений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1657B23B" w14:textId="77777777" w:rsidR="00142D6B" w:rsidRPr="00444780" w:rsidRDefault="00142D6B" w:rsidP="00142D6B">
      <w:pPr>
        <w:ind w:firstLine="567"/>
        <w:rPr>
          <w:lang w:val="uk-UA"/>
        </w:rPr>
      </w:pPr>
      <w:r w:rsidRPr="00142D6B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  <w:r>
        <w:rPr>
          <w:lang w:val="uk-UA"/>
        </w:rPr>
        <w:t xml:space="preserve"> 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0E73B9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BB21E3">
        <w:rPr>
          <w:szCs w:val="28"/>
          <w:lang w:val="uk-UA"/>
        </w:rPr>
        <w:t>Єфтемію Олександру Миколайовичу</w:t>
      </w:r>
      <w:r w:rsidR="0062245A" w:rsidRPr="00444780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B9112F9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BA58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B21E3">
        <w:rPr>
          <w:szCs w:val="28"/>
          <w:lang w:val="uk-UA"/>
        </w:rPr>
        <w:t>Єфтемію О.М.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94E55" w14:textId="77777777" w:rsidR="00E448BE" w:rsidRDefault="00E448BE">
      <w:r>
        <w:separator/>
      </w:r>
    </w:p>
  </w:endnote>
  <w:endnote w:type="continuationSeparator" w:id="0">
    <w:p w14:paraId="7214CA87" w14:textId="77777777" w:rsidR="00E448BE" w:rsidRDefault="00E4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7B24" w14:textId="77777777" w:rsidR="00E448BE" w:rsidRDefault="00E448BE">
      <w:r>
        <w:separator/>
      </w:r>
    </w:p>
  </w:footnote>
  <w:footnote w:type="continuationSeparator" w:id="0">
    <w:p w14:paraId="4FB855F1" w14:textId="77777777" w:rsidR="00E448BE" w:rsidRDefault="00E44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05AFC5F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1E3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300C20"/>
    <w:rsid w:val="00305030"/>
    <w:rsid w:val="003104CD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34A53"/>
    <w:rsid w:val="00437906"/>
    <w:rsid w:val="0044326A"/>
    <w:rsid w:val="00444780"/>
    <w:rsid w:val="004502E5"/>
    <w:rsid w:val="004502EE"/>
    <w:rsid w:val="00450B9D"/>
    <w:rsid w:val="004608F5"/>
    <w:rsid w:val="00475EC5"/>
    <w:rsid w:val="004863EA"/>
    <w:rsid w:val="00493E99"/>
    <w:rsid w:val="004A58C7"/>
    <w:rsid w:val="004B0F53"/>
    <w:rsid w:val="004B35C1"/>
    <w:rsid w:val="004B7085"/>
    <w:rsid w:val="004D77E0"/>
    <w:rsid w:val="004F41B7"/>
    <w:rsid w:val="004F4B6D"/>
    <w:rsid w:val="0050236E"/>
    <w:rsid w:val="0052676C"/>
    <w:rsid w:val="00551057"/>
    <w:rsid w:val="005701AD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2245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A0618E"/>
    <w:rsid w:val="00A171B6"/>
    <w:rsid w:val="00A266A7"/>
    <w:rsid w:val="00A36465"/>
    <w:rsid w:val="00A3702A"/>
    <w:rsid w:val="00A80924"/>
    <w:rsid w:val="00AA49C1"/>
    <w:rsid w:val="00AC4D1E"/>
    <w:rsid w:val="00AD7267"/>
    <w:rsid w:val="00AE0CAD"/>
    <w:rsid w:val="00AF421B"/>
    <w:rsid w:val="00AF59A5"/>
    <w:rsid w:val="00B10A1E"/>
    <w:rsid w:val="00B15FD5"/>
    <w:rsid w:val="00B24433"/>
    <w:rsid w:val="00B35D95"/>
    <w:rsid w:val="00B449E8"/>
    <w:rsid w:val="00B712AF"/>
    <w:rsid w:val="00BA583C"/>
    <w:rsid w:val="00BB21E3"/>
    <w:rsid w:val="00C017EE"/>
    <w:rsid w:val="00C01DF1"/>
    <w:rsid w:val="00C03CED"/>
    <w:rsid w:val="00C3067A"/>
    <w:rsid w:val="00C36E43"/>
    <w:rsid w:val="00C370F4"/>
    <w:rsid w:val="00C42A2C"/>
    <w:rsid w:val="00C64347"/>
    <w:rsid w:val="00C71B30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3A3"/>
    <w:rsid w:val="00DA7BC0"/>
    <w:rsid w:val="00DB15C3"/>
    <w:rsid w:val="00DB4805"/>
    <w:rsid w:val="00DD619F"/>
    <w:rsid w:val="00DE4153"/>
    <w:rsid w:val="00DF2CBF"/>
    <w:rsid w:val="00DF5A2A"/>
    <w:rsid w:val="00E23896"/>
    <w:rsid w:val="00E36509"/>
    <w:rsid w:val="00E448BE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D18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2072C-D0B3-46F3-A22B-77389BE5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2791</Words>
  <Characters>1591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2025-08-11T07:06:00Z</cp:lastPrinted>
  <dcterms:created xsi:type="dcterms:W3CDTF">2025-07-07T14:55:00Z</dcterms:created>
  <dcterms:modified xsi:type="dcterms:W3CDTF">2025-08-13T16:18:00Z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